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AFC7C" w14:textId="77777777" w:rsidR="006462E0" w:rsidRPr="002C2A2E" w:rsidRDefault="002C2A2E" w:rsidP="006462E0">
      <w:pPr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/>
          <w:noProof/>
          <w:lang w:val="sr-Cyrl-CS"/>
        </w:rPr>
        <w:t xml:space="preserve"> 1</w:t>
      </w:r>
    </w:p>
    <w:p w14:paraId="1B32DF29" w14:textId="1BFF9DE1" w:rsidR="006462E0" w:rsidRPr="002C2A2E" w:rsidRDefault="002C2A2E" w:rsidP="007A35CE">
      <w:pPr>
        <w:jc w:val="both"/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Списак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методских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јединица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из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 w:rsidR="00522052">
        <w:rPr>
          <w:rFonts w:ascii="Times New Roman" w:hAnsi="Times New Roman"/>
          <w:noProof/>
          <w:lang w:val="sr-Cyrl-RS"/>
        </w:rPr>
        <w:t>летњег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семестра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школске</w:t>
      </w:r>
      <w:r w:rsidR="006462E0" w:rsidRPr="002C2A2E">
        <w:rPr>
          <w:rFonts w:ascii="Times New Roman" w:hAnsi="Times New Roman"/>
          <w:noProof/>
          <w:lang w:val="sr-Cyrl-CS"/>
        </w:rPr>
        <w:t xml:space="preserve"> 2024/2025. </w:t>
      </w:r>
      <w:r>
        <w:rPr>
          <w:rFonts w:ascii="Times New Roman" w:hAnsi="Times New Roman"/>
          <w:noProof/>
          <w:lang w:val="sr-Cyrl-CS"/>
        </w:rPr>
        <w:t>које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надокнађују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оквиру</w:t>
      </w:r>
      <w:r w:rsidR="006462E0"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предмета</w:t>
      </w:r>
      <w:r w:rsidR="006462E0" w:rsidRPr="002C2A2E">
        <w:rPr>
          <w:rFonts w:ascii="Times New Roman" w:hAnsi="Times New Roman"/>
          <w:noProof/>
          <w:lang w:val="sr-Cyrl-CS"/>
        </w:rPr>
        <w:t xml:space="preserve">: </w:t>
      </w:r>
      <w:r w:rsidR="005C13C3" w:rsidRPr="005C13C3">
        <w:rPr>
          <w:rFonts w:ascii="Times New Roman" w:hAnsi="Times New Roman"/>
          <w:b/>
          <w:bCs/>
          <w:noProof/>
          <w:lang w:val="sr-Cyrl-CS"/>
        </w:rPr>
        <w:t>ХИГИЈЕНА И ТЕХНОЛОГИЈА МЕСА/</w:t>
      </w:r>
      <w:r w:rsidR="006043E9" w:rsidRPr="006043E9">
        <w:rPr>
          <w:rFonts w:ascii="Times New Roman" w:hAnsi="Times New Roman"/>
          <w:b/>
          <w:bCs/>
          <w:noProof/>
          <w:lang w:val="sr-Cyrl-CS"/>
        </w:rPr>
        <w:t>ХИГИЈЕНА И ТЕХНОЛОГИЈА МЕСА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1895"/>
        <w:gridCol w:w="2171"/>
        <w:gridCol w:w="2088"/>
      </w:tblGrid>
      <w:tr w:rsidR="006462E0" w:rsidRPr="007B2FB2" w14:paraId="2E39C622" w14:textId="77777777" w:rsidTr="007B2FB2">
        <w:trPr>
          <w:trHeight w:val="850"/>
        </w:trPr>
        <w:tc>
          <w:tcPr>
            <w:tcW w:w="2362" w:type="dxa"/>
            <w:shd w:val="clear" w:color="auto" w:fill="auto"/>
            <w:vAlign w:val="center"/>
          </w:tcPr>
          <w:p w14:paraId="09A7F453" w14:textId="77777777" w:rsidR="006462E0" w:rsidRPr="007B2FB2" w:rsidRDefault="00E623D3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</w:t>
            </w:r>
            <w:r w:rsidRPr="007B2FB2">
              <w:rPr>
                <w:rFonts w:ascii="Times New Roman" w:hAnsi="Times New Roman"/>
                <w:noProof/>
                <w:lang w:val="sr-Cyrl-BA"/>
              </w:rPr>
              <w:t>ази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в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методске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2C2A2E" w:rsidRPr="007B2FB2">
              <w:rPr>
                <w:rFonts w:ascii="Times New Roman" w:hAnsi="Times New Roman"/>
                <w:noProof/>
                <w:lang w:val="sr-Cyrl-CS"/>
              </w:rPr>
              <w:t>јединице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B54D21F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Термин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F835F0">
              <w:rPr>
                <w:rFonts w:ascii="Times New Roman" w:hAnsi="Times New Roman"/>
                <w:noProof/>
                <w:lang w:val="sr-Cyrl-CS"/>
              </w:rPr>
              <w:t>консултативне наставе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500DAB0E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Наставник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37680FFA" w14:textId="77777777" w:rsidR="006462E0" w:rsidRPr="007B2FB2" w:rsidRDefault="002C2A2E" w:rsidP="007B2FB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7B2FB2">
              <w:rPr>
                <w:rFonts w:ascii="Times New Roman" w:hAnsi="Times New Roman"/>
                <w:noProof/>
                <w:lang w:val="sr-Cyrl-CS"/>
              </w:rPr>
              <w:t>Линк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ка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презентацији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на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ДеВет</w:t>
            </w:r>
            <w:r w:rsidR="006462E0" w:rsidRPr="007B2FB2"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Pr="007B2FB2">
              <w:rPr>
                <w:rFonts w:ascii="Times New Roman" w:hAnsi="Times New Roman"/>
                <w:noProof/>
                <w:lang w:val="sr-Cyrl-CS"/>
              </w:rPr>
              <w:t>платформи</w:t>
            </w:r>
          </w:p>
        </w:tc>
      </w:tr>
      <w:tr w:rsidR="006462E0" w:rsidRPr="007B2FB2" w14:paraId="2C1FA84F" w14:textId="77777777" w:rsidTr="003C55B0">
        <w:trPr>
          <w:trHeight w:val="1426"/>
        </w:trPr>
        <w:tc>
          <w:tcPr>
            <w:tcW w:w="2362" w:type="dxa"/>
            <w:shd w:val="clear" w:color="auto" w:fill="auto"/>
          </w:tcPr>
          <w:p w14:paraId="0F06F5BF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5238759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7B6D41D" w14:textId="0B769773" w:rsidR="003C55B0" w:rsidRPr="00FB4D11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 </w:t>
            </w:r>
            <w:r w:rsidR="003C55B0">
              <w:rPr>
                <w:rFonts w:ascii="Times New Roman" w:hAnsi="Times New Roman"/>
                <w:noProof/>
                <w:lang w:val="sr-Cyrl-CS"/>
              </w:rPr>
              <w:t xml:space="preserve">Грађа и састав меса; </w:t>
            </w:r>
            <w:r w:rsidR="00FB4D11" w:rsidRPr="00FB4D11">
              <w:rPr>
                <w:rFonts w:ascii="Times New Roman" w:hAnsi="Times New Roman"/>
                <w:i/>
                <w:iCs/>
                <w:noProof/>
              </w:rPr>
              <w:t>Post-mortem</w:t>
            </w:r>
            <w:r w:rsidR="003C55B0" w:rsidRPr="00FB4D11">
              <w:rPr>
                <w:rFonts w:ascii="Times New Roman" w:hAnsi="Times New Roman"/>
                <w:i/>
                <w:iCs/>
                <w:noProof/>
                <w:lang w:val="sr-Cyrl-CS"/>
              </w:rPr>
              <w:t xml:space="preserve"> </w:t>
            </w:r>
            <w:r w:rsidR="003C55B0" w:rsidRPr="00FB4D11">
              <w:rPr>
                <w:rFonts w:ascii="Times New Roman" w:hAnsi="Times New Roman"/>
                <w:noProof/>
                <w:lang w:val="sr-Cyrl-CS"/>
              </w:rPr>
              <w:t>промене и особине меса</w:t>
            </w:r>
          </w:p>
          <w:p w14:paraId="278E1C4F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972D7CC" w14:textId="495F856D" w:rsidR="003C55B0" w:rsidRP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Испитивање особина меса </w:t>
            </w:r>
            <w:r w:rsidRPr="003C55B0">
              <w:rPr>
                <w:rFonts w:ascii="Times New Roman" w:hAnsi="Times New Roman"/>
                <w:i/>
                <w:iCs/>
                <w:noProof/>
                <w:lang w:val="en-GB"/>
              </w:rPr>
              <w:t>post</w:t>
            </w:r>
            <w:r w:rsidRPr="003C55B0">
              <w:rPr>
                <w:rFonts w:ascii="Times New Roman" w:hAnsi="Times New Roman"/>
                <w:i/>
                <w:iCs/>
                <w:noProof/>
                <w:lang w:val="sr-Cyrl-CS"/>
              </w:rPr>
              <w:t>-</w:t>
            </w:r>
            <w:r w:rsidRPr="003C55B0">
              <w:rPr>
                <w:rFonts w:ascii="Times New Roman" w:hAnsi="Times New Roman"/>
                <w:i/>
                <w:iCs/>
                <w:noProof/>
                <w:lang w:val="en-GB"/>
              </w:rPr>
              <w:t>mortem</w:t>
            </w:r>
            <w:r>
              <w:rPr>
                <w:rFonts w:ascii="Times New Roman" w:hAnsi="Times New Roman"/>
                <w:i/>
                <w:iCs/>
                <w:noProof/>
              </w:rPr>
              <w:t xml:space="preserve">; </w:t>
            </w:r>
            <w:r>
              <w:rPr>
                <w:rFonts w:ascii="Times New Roman" w:hAnsi="Times New Roman"/>
                <w:noProof/>
                <w:lang w:val="sr-Cyrl-RS"/>
              </w:rPr>
              <w:t>Узмимање брисева са површине трупа и радних површина</w:t>
            </w:r>
          </w:p>
        </w:tc>
        <w:tc>
          <w:tcPr>
            <w:tcW w:w="2048" w:type="dxa"/>
            <w:shd w:val="clear" w:color="auto" w:fill="auto"/>
          </w:tcPr>
          <w:p w14:paraId="169B0796" w14:textId="51F8DB07" w:rsidR="006462E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 xml:space="preserve">Ут </w:t>
            </w:r>
            <w:r w:rsidR="00F85A80"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17.06.2025.</w:t>
            </w:r>
          </w:p>
          <w:p w14:paraId="20848B58" w14:textId="77777777" w:rsidR="003C55B0" w:rsidRP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14809C39" w14:textId="65FCF47C" w:rsidR="003C55B0" w:rsidRDefault="00F85A80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08 – 11:45</w:t>
            </w:r>
            <w:r w:rsidR="00FB4D11">
              <w:rPr>
                <w:rFonts w:ascii="Times New Roman" w:hAnsi="Times New Roman"/>
                <w:noProof/>
                <w:lang w:val="sr-Cyrl-CS"/>
              </w:rPr>
              <w:t xml:space="preserve"> и</w:t>
            </w:r>
          </w:p>
          <w:p w14:paraId="45CD97F5" w14:textId="0DC9DF1A" w:rsidR="003C55B0" w:rsidRPr="007B2FB2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36CA902E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D36D2ED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012DA76" w14:textId="77777777" w:rsidR="006462E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 Василев</w:t>
            </w:r>
          </w:p>
          <w:p w14:paraId="145E08F3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C19DCBD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A12EBD8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D9C7A46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И.Вићић</w:t>
            </w:r>
          </w:p>
          <w:p w14:paraId="270BC8BE" w14:textId="77777777" w:rsidR="00FB4D11" w:rsidRDefault="00FB4D11" w:rsidP="00FB4D1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Н.Грковић</w:t>
            </w:r>
          </w:p>
          <w:p w14:paraId="7B4B6CBD" w14:textId="4113FBE4" w:rsidR="00FB4D11" w:rsidRPr="007B2FB2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</w:tcPr>
          <w:p w14:paraId="654CC1AF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1336D79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34D5C7E" w14:textId="3BE252BF" w:rsidR="00D240C3" w:rsidRPr="00D240C3" w:rsidRDefault="00046AC6" w:rsidP="007B2FB2">
            <w:pPr>
              <w:spacing w:after="0" w:line="240" w:lineRule="auto"/>
              <w:rPr>
                <w:lang w:val="sr-Cyrl-R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4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5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  <w:p w14:paraId="3E7099B1" w14:textId="77777777" w:rsidR="00D240C3" w:rsidRDefault="00D240C3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17978D97" w14:textId="1C17991E" w:rsidR="00D240C3" w:rsidRPr="00D240C3" w:rsidRDefault="00D240C3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</w:tc>
      </w:tr>
      <w:tr w:rsidR="006462E0" w:rsidRPr="007B2FB2" w14:paraId="56F04F17" w14:textId="77777777" w:rsidTr="003C55B0">
        <w:trPr>
          <w:trHeight w:val="425"/>
        </w:trPr>
        <w:tc>
          <w:tcPr>
            <w:tcW w:w="2362" w:type="dxa"/>
            <w:shd w:val="clear" w:color="auto" w:fill="auto"/>
          </w:tcPr>
          <w:p w14:paraId="73F3AFA9" w14:textId="77777777" w:rsidR="003C55B0" w:rsidRDefault="003C55B0" w:rsidP="007B2FB2">
            <w:pPr>
              <w:spacing w:after="0" w:line="240" w:lineRule="auto"/>
              <w:rPr>
                <w:rFonts w:ascii="Times New Roman" w:hAnsi="Times New Roman"/>
                <w:noProof/>
              </w:rPr>
            </w:pPr>
          </w:p>
          <w:p w14:paraId="17B1FDD6" w14:textId="7777777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4099D7BA" w14:textId="406628A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Биолошке, хемијске и физи</w:t>
            </w:r>
            <w:r w:rsidR="006043E9">
              <w:rPr>
                <w:rFonts w:ascii="Times New Roman" w:hAnsi="Times New Roman"/>
                <w:noProof/>
                <w:lang w:val="sr-Cyrl-RS"/>
              </w:rPr>
              <w:t>ч</w:t>
            </w:r>
            <w:r>
              <w:rPr>
                <w:rFonts w:ascii="Times New Roman" w:hAnsi="Times New Roman"/>
                <w:noProof/>
                <w:lang w:val="sr-Cyrl-RS"/>
              </w:rPr>
              <w:t>ке оп</w:t>
            </w:r>
            <w:r w:rsidR="00331E5D">
              <w:rPr>
                <w:rFonts w:ascii="Times New Roman" w:hAnsi="Times New Roman"/>
                <w:noProof/>
                <w:lang w:val="sr-Cyrl-RS"/>
              </w:rPr>
              <w:t>а</w:t>
            </w:r>
            <w:r>
              <w:rPr>
                <w:rFonts w:ascii="Times New Roman" w:hAnsi="Times New Roman"/>
                <w:noProof/>
                <w:lang w:val="sr-Cyrl-RS"/>
              </w:rPr>
              <w:t>саности у ланцу производње меса 1</w:t>
            </w:r>
            <w:r w:rsidR="00331E5D">
              <w:rPr>
                <w:rFonts w:ascii="Times New Roman" w:hAnsi="Times New Roman"/>
                <w:noProof/>
                <w:lang w:val="sr-Cyrl-RS"/>
              </w:rPr>
              <w:t>&amp;2</w:t>
            </w:r>
          </w:p>
          <w:p w14:paraId="390DDB63" w14:textId="7777777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558898FE" w14:textId="332F015D" w:rsidR="00FB4D11" w:rsidRP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048" w:type="dxa"/>
            <w:shd w:val="clear" w:color="auto" w:fill="auto"/>
          </w:tcPr>
          <w:p w14:paraId="7A28F9B3" w14:textId="634BA29D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Суб 21.06.2025.</w:t>
            </w:r>
          </w:p>
          <w:p w14:paraId="7E026377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74622E3F" w14:textId="17304D93" w:rsidR="006462E0" w:rsidRPr="007B2FB2" w:rsidRDefault="003C55B0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08 – 11:45</w:t>
            </w:r>
            <w:r w:rsidR="00FB4D11">
              <w:rPr>
                <w:rFonts w:ascii="Times New Roman" w:hAnsi="Times New Roman"/>
                <w:noProof/>
                <w:lang w:val="sr-Cyrl-CS"/>
              </w:rPr>
              <w:t xml:space="preserve"> и </w:t>
            </w:r>
            <w:r w:rsidR="00FB4D11">
              <w:rPr>
                <w:rFonts w:ascii="Times New Roman" w:hAnsi="Times New Roman"/>
                <w:noProof/>
                <w:lang w:val="sr-Cyrl-CS"/>
              </w:rPr>
              <w:br/>
            </w: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67E56C12" w14:textId="77777777" w:rsidR="006462E0" w:rsidRDefault="006462E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904C4C7" w14:textId="7777777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346F6F3" w14:textId="7777777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Н.Карабасил</w:t>
            </w:r>
          </w:p>
          <w:p w14:paraId="0147AF36" w14:textId="3A43E226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М.Димитријевић</w:t>
            </w:r>
          </w:p>
          <w:p w14:paraId="47D98D22" w14:textId="77777777" w:rsidR="0056035B" w:rsidRDefault="0056035B" w:rsidP="0056035B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Н.Грковић</w:t>
            </w:r>
          </w:p>
          <w:p w14:paraId="4135CBD5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B890EEB" w14:textId="7777777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6FE851E" w14:textId="77777777" w:rsidR="00FB4D11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A8B56F0" w14:textId="1BAC4286" w:rsidR="00331E5D" w:rsidRPr="007B2FB2" w:rsidRDefault="00331E5D" w:rsidP="00331E5D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5952F41" w14:textId="36F39CD8" w:rsidR="00FB4D11" w:rsidRPr="007B2FB2" w:rsidRDefault="00FB4D11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</w:tcPr>
          <w:p w14:paraId="15A93947" w14:textId="77777777" w:rsidR="006462E0" w:rsidRDefault="006462E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459E31D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742C0EE" w14:textId="3D32E104" w:rsidR="00046AC6" w:rsidRPr="007B2FB2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6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1а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7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1б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8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6462E0" w:rsidRPr="007B2FB2" w14:paraId="05731623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23E6D419" w14:textId="77777777" w:rsidR="00FB4D11" w:rsidRDefault="00FB4D11" w:rsidP="00FB4D1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2C098C9C" w14:textId="77777777" w:rsidR="00FB4D11" w:rsidRDefault="00FB4D11" w:rsidP="00FB4D11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43634B88" w14:textId="3AC1D49B" w:rsidR="00331E5D" w:rsidRDefault="00331E5D" w:rsidP="00331E5D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Квар меса и производа од меса; Испитивање квара меса</w:t>
            </w:r>
          </w:p>
          <w:p w14:paraId="7CF7BDD5" w14:textId="77777777" w:rsidR="00331E5D" w:rsidRPr="00331E5D" w:rsidRDefault="00331E5D" w:rsidP="00FB4D11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AC05B3B" w14:textId="77777777" w:rsidR="006462E0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>
              <w:rPr>
                <w:rFonts w:ascii="Times New Roman" w:hAnsi="Times New Roman"/>
                <w:noProof/>
                <w:lang w:val="sr-Cyrl-RS"/>
              </w:rPr>
              <w:t>Микробиолошки преглед меса и производа од меса; Испитивање површина које долазе у контакт са храном, хигијене процеса, безбедности меса и производа</w:t>
            </w:r>
          </w:p>
          <w:p w14:paraId="5C16FD18" w14:textId="1A34F83B" w:rsidR="00BC75E3" w:rsidRPr="00FB4D11" w:rsidRDefault="00BC75E3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048" w:type="dxa"/>
            <w:shd w:val="clear" w:color="auto" w:fill="auto"/>
          </w:tcPr>
          <w:p w14:paraId="43F28500" w14:textId="77777777" w:rsidR="006462E0" w:rsidRP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Ут 24.06.2025.</w:t>
            </w:r>
          </w:p>
          <w:p w14:paraId="6796013D" w14:textId="77777777" w:rsidR="00FB4D11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</w:p>
          <w:p w14:paraId="24EA9D42" w14:textId="77777777" w:rsidR="00FB4D11" w:rsidRDefault="003C55B0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08 – 11:45</w:t>
            </w:r>
            <w:r w:rsidR="00FB4D11">
              <w:rPr>
                <w:rFonts w:ascii="Times New Roman" w:hAnsi="Times New Roman"/>
                <w:noProof/>
                <w:lang w:val="sr-Cyrl-CS"/>
              </w:rPr>
              <w:t xml:space="preserve"> и </w:t>
            </w:r>
          </w:p>
          <w:p w14:paraId="78F87674" w14:textId="5557D09B" w:rsidR="003C55B0" w:rsidRPr="007B2FB2" w:rsidRDefault="003C55B0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3E36024C" w14:textId="77777777" w:rsidR="006462E0" w:rsidRDefault="006462E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37C95B2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A279D2C" w14:textId="6C4DB33B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Н.Грковић</w:t>
            </w:r>
          </w:p>
          <w:p w14:paraId="2737FC35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9B8BCCD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DFE3882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И.Вићић</w:t>
            </w:r>
          </w:p>
          <w:p w14:paraId="5D0926A3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Н.Грковић</w:t>
            </w:r>
          </w:p>
          <w:p w14:paraId="6EE54031" w14:textId="7D8B6934" w:rsidR="00331E5D" w:rsidRPr="007B2FB2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Н.Карабасил</w:t>
            </w:r>
          </w:p>
        </w:tc>
        <w:tc>
          <w:tcPr>
            <w:tcW w:w="2412" w:type="dxa"/>
            <w:shd w:val="clear" w:color="auto" w:fill="auto"/>
          </w:tcPr>
          <w:p w14:paraId="2514C0B0" w14:textId="77777777" w:rsidR="006462E0" w:rsidRDefault="006462E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8F10437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BDC81F9" w14:textId="431AEF72" w:rsidR="00046AC6" w:rsidRPr="007B2FB2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9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0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1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3</w:t>
              </w:r>
            </w:hyperlink>
          </w:p>
        </w:tc>
      </w:tr>
      <w:tr w:rsidR="00F85A80" w:rsidRPr="007B2FB2" w14:paraId="756DB760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7F1D3A67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44487AE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CDAF885" w14:textId="77777777" w:rsidR="0056035B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Хлађење и замрзавање меса; </w:t>
            </w:r>
          </w:p>
          <w:p w14:paraId="196E95B6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38C8940" w14:textId="477CCA6D" w:rsidR="00331E5D" w:rsidRPr="007B2FB2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Сољење,  димљење и сушење меса</w:t>
            </w:r>
          </w:p>
        </w:tc>
        <w:tc>
          <w:tcPr>
            <w:tcW w:w="2048" w:type="dxa"/>
            <w:shd w:val="clear" w:color="auto" w:fill="auto"/>
          </w:tcPr>
          <w:p w14:paraId="3DF2FBAC" w14:textId="52C5A5C8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 xml:space="preserve">Ут 01.07.2025. </w:t>
            </w:r>
          </w:p>
          <w:p w14:paraId="49E42FF9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71E235C5" w14:textId="77777777" w:rsidR="00FB4D11" w:rsidRP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FB4D11"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417A08C2" w14:textId="0E35C8CC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FB4D11"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0C059329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6BD1EC2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DDA4743" w14:textId="5423F99F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Н.Карабасил</w:t>
            </w:r>
          </w:p>
          <w:p w14:paraId="2F420195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0913019" w14:textId="42721FFD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Д.Василев</w:t>
            </w:r>
          </w:p>
          <w:p w14:paraId="05FB410E" w14:textId="77777777" w:rsidR="00331E5D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1AED046" w14:textId="2AB2E3DD" w:rsidR="00331E5D" w:rsidRPr="007B2FB2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</w:tcPr>
          <w:p w14:paraId="7B953DA6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10AC9F4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A78C015" w14:textId="6ED92E06" w:rsidR="00046AC6" w:rsidRPr="007B2FB2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2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3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F85A80" w:rsidRPr="007B2FB2" w14:paraId="1C490FC9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3679044E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5E26D76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31047AE4" w14:textId="332A393B" w:rsidR="00331E5D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56035B">
              <w:rPr>
                <w:rFonts w:ascii="Times New Roman" w:hAnsi="Times New Roman"/>
                <w:noProof/>
                <w:lang w:val="sr-Cyrl-RS"/>
              </w:rPr>
              <w:t>Ферментисани/сушени производи</w:t>
            </w:r>
          </w:p>
          <w:p w14:paraId="10BA3D7E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49ED8F0D" w14:textId="28CAEF10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 w:rsidRPr="0056035B">
              <w:rPr>
                <w:rFonts w:ascii="Times New Roman" w:hAnsi="Times New Roman"/>
                <w:bCs/>
                <w:noProof/>
                <w:lang w:val="sl-SI"/>
              </w:rPr>
              <w:t xml:space="preserve">Контрола поступака </w:t>
            </w:r>
            <w:r w:rsidRPr="0056035B">
              <w:rPr>
                <w:rFonts w:ascii="Times New Roman" w:hAnsi="Times New Roman"/>
                <w:bCs/>
                <w:noProof/>
                <w:lang w:val="sl-SI"/>
              </w:rPr>
              <w:lastRenderedPageBreak/>
              <w:t xml:space="preserve">конзервисања </w:t>
            </w:r>
          </w:p>
          <w:p w14:paraId="332CB3B0" w14:textId="77777777" w:rsidR="00331E5D" w:rsidRPr="007B2FB2" w:rsidRDefault="00331E5D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</w:tcPr>
          <w:p w14:paraId="5A2CB609" w14:textId="6ED6EB87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lastRenderedPageBreak/>
              <w:t xml:space="preserve">Ут 08.07.2025. </w:t>
            </w:r>
          </w:p>
          <w:p w14:paraId="050C4347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7B2FB55B" w14:textId="77777777" w:rsidR="00FB4D11" w:rsidRP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FB4D11"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54F63DEE" w14:textId="704D5400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 w:rsidRPr="00FB4D11"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2E6A4785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2B96C07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1906425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 Василев</w:t>
            </w:r>
          </w:p>
          <w:p w14:paraId="4665B0C1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Б.Сувајџић</w:t>
            </w:r>
          </w:p>
          <w:p w14:paraId="57180FA7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6ACD53A" w14:textId="77777777" w:rsidR="00CC6B75" w:rsidRDefault="00CC6B75" w:rsidP="00CC6B75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Б.Сувајџић</w:t>
            </w:r>
          </w:p>
          <w:p w14:paraId="1964CEE7" w14:textId="45852CEA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lastRenderedPageBreak/>
              <w:t>Н.Чобановић</w:t>
            </w:r>
          </w:p>
          <w:p w14:paraId="05B2A8E2" w14:textId="6C9A77FC" w:rsidR="0056035B" w:rsidRPr="007B2FB2" w:rsidRDefault="0056035B" w:rsidP="00CC6B75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</w:tcPr>
          <w:p w14:paraId="2150E4B9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60B875D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2059C47" w14:textId="4A632FE0" w:rsidR="00046AC6" w:rsidRPr="007B2FB2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4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5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F85A80" w:rsidRPr="007B2FB2" w14:paraId="25537703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2CB097DC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2E5F553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AC4ED06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56035B">
              <w:rPr>
                <w:rFonts w:ascii="Times New Roman" w:hAnsi="Times New Roman"/>
                <w:noProof/>
                <w:lang w:val="sr-Cyrl-RS"/>
              </w:rPr>
              <w:t>Барене/куване кобасице</w:t>
            </w:r>
          </w:p>
          <w:p w14:paraId="63C76AA0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4C9F2B24" w14:textId="77777777" w:rsidR="0056035B" w:rsidRPr="0056035B" w:rsidRDefault="0056035B" w:rsidP="0056035B">
            <w:pPr>
              <w:spacing w:after="0" w:line="240" w:lineRule="auto"/>
              <w:rPr>
                <w:rFonts w:ascii="Times New Roman" w:hAnsi="Times New Roman"/>
                <w:bCs/>
                <w:noProof/>
                <w:lang w:val="ru-RU"/>
              </w:rPr>
            </w:pPr>
            <w:r w:rsidRPr="0056035B">
              <w:rPr>
                <w:rFonts w:ascii="Times New Roman" w:hAnsi="Times New Roman"/>
                <w:bCs/>
                <w:noProof/>
                <w:lang w:val="ru-RU"/>
              </w:rPr>
              <w:t>Контрола производње кобасица и сувомеснатих производа (кланица)</w:t>
            </w:r>
          </w:p>
          <w:p w14:paraId="23F64D43" w14:textId="7BD19ABE" w:rsidR="0056035B" w:rsidRP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ru-RU"/>
              </w:rPr>
            </w:pPr>
          </w:p>
        </w:tc>
        <w:tc>
          <w:tcPr>
            <w:tcW w:w="2048" w:type="dxa"/>
            <w:shd w:val="clear" w:color="auto" w:fill="auto"/>
          </w:tcPr>
          <w:p w14:paraId="6B8CFB9D" w14:textId="00228D2E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Ут 15.0</w:t>
            </w:r>
            <w:r w:rsidR="006043E9">
              <w:rPr>
                <w:rFonts w:ascii="Times New Roman" w:hAnsi="Times New Roman"/>
                <w:b/>
                <w:bCs/>
                <w:noProof/>
                <w:lang w:val="sr-Cyrl-CS"/>
              </w:rPr>
              <w:t>7</w:t>
            </w: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.2025.</w:t>
            </w:r>
          </w:p>
          <w:p w14:paraId="74E5EF9A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6D0042CD" w14:textId="77777777" w:rsid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3AFEDAC8" w14:textId="3E0FAA6F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5580425C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AAB6AC1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1E9C2B5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Д.Василев</w:t>
            </w:r>
          </w:p>
          <w:p w14:paraId="67D01D81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C1482A1" w14:textId="2F048499" w:rsidR="00CC6B75" w:rsidRDefault="00CC6B75" w:rsidP="0056035B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Б.Сувајџић</w:t>
            </w:r>
          </w:p>
          <w:p w14:paraId="043FD55A" w14:textId="64E65F8E" w:rsidR="0034387B" w:rsidRDefault="0034387B" w:rsidP="0056035B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Н.Чобановић</w:t>
            </w:r>
          </w:p>
          <w:p w14:paraId="0147C9E4" w14:textId="77777777" w:rsidR="0056035B" w:rsidRDefault="0056035B" w:rsidP="0056035B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E1C0385" w14:textId="61C90653" w:rsidR="0056035B" w:rsidRPr="007B2FB2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</w:tcPr>
          <w:p w14:paraId="4703CF87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379E093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3BFEF7D" w14:textId="3C124DD8" w:rsidR="00046AC6" w:rsidRPr="007B2FB2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6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7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F85A80" w:rsidRPr="007B2FB2" w14:paraId="4D32493C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5AB21474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862FAFC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2BF8E97C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56035B">
              <w:rPr>
                <w:rFonts w:ascii="Times New Roman" w:hAnsi="Times New Roman"/>
                <w:noProof/>
                <w:lang w:val="sr-Cyrl-RS"/>
              </w:rPr>
              <w:t>Термобактериологија/конзерве од меса</w:t>
            </w:r>
          </w:p>
          <w:p w14:paraId="3FD50EFC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3E1565B7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56035B">
              <w:rPr>
                <w:rFonts w:ascii="Times New Roman" w:hAnsi="Times New Roman"/>
                <w:noProof/>
                <w:lang w:val="sr-Latn-CS"/>
              </w:rPr>
              <w:t xml:space="preserve">Контрола топлотне обраде, Одређивање леталности поступака стерилизације </w:t>
            </w:r>
          </w:p>
          <w:p w14:paraId="7E53F4D2" w14:textId="3A2E200A" w:rsidR="006043E9" w:rsidRP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</w:tc>
        <w:tc>
          <w:tcPr>
            <w:tcW w:w="2048" w:type="dxa"/>
            <w:shd w:val="clear" w:color="auto" w:fill="auto"/>
          </w:tcPr>
          <w:p w14:paraId="0CAA4749" w14:textId="6FAFE93E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Суб 19.07.2025.</w:t>
            </w:r>
          </w:p>
          <w:p w14:paraId="1281FB6B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2A588EA0" w14:textId="77777777" w:rsid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75E414EC" w14:textId="226462B3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73F424CC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298CDF5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6F683F3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Д.Василев</w:t>
            </w:r>
          </w:p>
          <w:p w14:paraId="78C9EAD6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68C9D41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15271B2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Н.Чобановић</w:t>
            </w:r>
          </w:p>
          <w:p w14:paraId="52E07874" w14:textId="77777777" w:rsidR="00CC6B75" w:rsidRDefault="00CC6B75" w:rsidP="00CC6B75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Б.Сувајџић</w:t>
            </w:r>
          </w:p>
          <w:p w14:paraId="4A038CA8" w14:textId="74B99606" w:rsidR="00CC6B75" w:rsidRPr="007B2FB2" w:rsidRDefault="00CC6B75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412" w:type="dxa"/>
            <w:shd w:val="clear" w:color="auto" w:fill="auto"/>
          </w:tcPr>
          <w:p w14:paraId="35FCAA6F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842A0DD" w14:textId="77777777" w:rsidR="00046AC6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537EAAB" w14:textId="5FB69133" w:rsidR="00046AC6" w:rsidRPr="007B2FB2" w:rsidRDefault="00046AC6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18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19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F85A80" w:rsidRPr="007B2FB2" w14:paraId="1A797E25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13BB03C2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7AB59B1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06B2278" w14:textId="15A91ADD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56035B">
              <w:rPr>
                <w:rFonts w:ascii="Times New Roman" w:hAnsi="Times New Roman"/>
                <w:noProof/>
                <w:lang w:val="sr-Cyrl-RS"/>
              </w:rPr>
              <w:t>Хигијена и технологија масти</w:t>
            </w:r>
            <w:r>
              <w:rPr>
                <w:rFonts w:ascii="Times New Roman" w:hAnsi="Times New Roman"/>
                <w:noProof/>
                <w:lang w:val="sr-Cyrl-RS"/>
              </w:rPr>
              <w:t>; Испитивање квара масти</w:t>
            </w:r>
          </w:p>
          <w:p w14:paraId="6E7ABCCB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</w:p>
          <w:p w14:paraId="62AB9E46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RS"/>
              </w:rPr>
            </w:pPr>
            <w:r w:rsidRPr="0056035B">
              <w:rPr>
                <w:rFonts w:ascii="Times New Roman" w:hAnsi="Times New Roman"/>
                <w:noProof/>
                <w:lang w:val="sr-Cyrl-RS"/>
              </w:rPr>
              <w:t>Хигијена производње и преглед меса риба; Процена употребљивости меса риба</w:t>
            </w:r>
          </w:p>
          <w:p w14:paraId="28E67017" w14:textId="54DB58F3" w:rsidR="0056035B" w:rsidRPr="007B2FB2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</w:tcPr>
          <w:p w14:paraId="26EAD522" w14:textId="1AD3F425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 xml:space="preserve">Ут 22.07.2025. </w:t>
            </w:r>
          </w:p>
          <w:p w14:paraId="366FFF39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7A5FA5EC" w14:textId="77777777" w:rsid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2B66DAC7" w14:textId="426D47F8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78456D35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1CEACFE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D7A1211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С.Стајковић</w:t>
            </w:r>
          </w:p>
          <w:p w14:paraId="54B042E6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1EE2B24" w14:textId="77777777" w:rsidR="0056035B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3E3D584" w14:textId="0324BED9" w:rsidR="0056035B" w:rsidRPr="007B2FB2" w:rsidRDefault="0056035B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М.Димитријевић</w:t>
            </w:r>
          </w:p>
        </w:tc>
        <w:tc>
          <w:tcPr>
            <w:tcW w:w="2412" w:type="dxa"/>
            <w:shd w:val="clear" w:color="auto" w:fill="auto"/>
          </w:tcPr>
          <w:p w14:paraId="583A6EDE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14AAFF9" w14:textId="77777777" w:rsidR="0064787A" w:rsidRDefault="0064787A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682FEE5" w14:textId="030F316F" w:rsidR="0064787A" w:rsidRPr="007B2FB2" w:rsidRDefault="0064787A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0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21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F85A80" w:rsidRPr="007B2FB2" w14:paraId="3066AC28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63F9131F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35F4A15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002B7DF" w14:textId="6810B0E6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Хигијена и технологија меда</w:t>
            </w:r>
          </w:p>
          <w:p w14:paraId="37BDC3EF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C69EBF5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Хигијена и технологија јаја и производа од јаја</w:t>
            </w:r>
          </w:p>
          <w:p w14:paraId="7564E4C6" w14:textId="63C569D3" w:rsidR="006043E9" w:rsidRPr="007B2FB2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</w:tc>
        <w:tc>
          <w:tcPr>
            <w:tcW w:w="2048" w:type="dxa"/>
            <w:shd w:val="clear" w:color="auto" w:fill="auto"/>
          </w:tcPr>
          <w:p w14:paraId="40D4BD8A" w14:textId="051EC486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Ут 29.07.2025.</w:t>
            </w:r>
          </w:p>
          <w:p w14:paraId="30B4E082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4A847377" w14:textId="77777777" w:rsid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3AA972DF" w14:textId="564E7D6A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6C88C5AE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A29717D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2C0983D" w14:textId="59AA025C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С.Стајковић</w:t>
            </w:r>
          </w:p>
          <w:p w14:paraId="70E977D6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1A8A111" w14:textId="4E608665" w:rsidR="006043E9" w:rsidRPr="007B2FB2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Н.Чобановић</w:t>
            </w:r>
          </w:p>
        </w:tc>
        <w:tc>
          <w:tcPr>
            <w:tcW w:w="2412" w:type="dxa"/>
            <w:shd w:val="clear" w:color="auto" w:fill="auto"/>
          </w:tcPr>
          <w:p w14:paraId="2D57B691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3D462ABD" w14:textId="77777777" w:rsidR="0064787A" w:rsidRDefault="0064787A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0D37CAAB" w14:textId="5A852336" w:rsidR="0064787A" w:rsidRPr="007B2FB2" w:rsidRDefault="0064787A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 </w:t>
            </w:r>
            <w:hyperlink r:id="rId22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  <w:r>
              <w:rPr>
                <w:rFonts w:ascii="Times New Roman" w:hAnsi="Times New Roman"/>
                <w:noProof/>
                <w:lang w:val="sr-Cyrl-CS"/>
              </w:rPr>
              <w:t xml:space="preserve">, </w:t>
            </w:r>
            <w:hyperlink r:id="rId23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2</w:t>
              </w:r>
            </w:hyperlink>
          </w:p>
        </w:tc>
      </w:tr>
      <w:tr w:rsidR="00F85A80" w:rsidRPr="007B2FB2" w14:paraId="3250F4A3" w14:textId="77777777" w:rsidTr="003C55B0">
        <w:trPr>
          <w:trHeight w:val="445"/>
        </w:trPr>
        <w:tc>
          <w:tcPr>
            <w:tcW w:w="2362" w:type="dxa"/>
            <w:shd w:val="clear" w:color="auto" w:fill="auto"/>
          </w:tcPr>
          <w:p w14:paraId="29E21147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36DE6E1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2CBDEB54" w14:textId="05B69E0D" w:rsidR="006043E9" w:rsidRPr="007B2FB2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Интегрисани системи контроле у производњи и пр</w:t>
            </w:r>
            <w:r w:rsidR="0064787A">
              <w:rPr>
                <w:rFonts w:ascii="Times New Roman" w:hAnsi="Times New Roman"/>
                <w:noProof/>
                <w:lang w:val="sr-Cyrl-CS"/>
              </w:rPr>
              <w:t>ера</w:t>
            </w:r>
            <w:r>
              <w:rPr>
                <w:rFonts w:ascii="Times New Roman" w:hAnsi="Times New Roman"/>
                <w:noProof/>
                <w:lang w:val="sr-Cyrl-CS"/>
              </w:rPr>
              <w:t>ди меса и осталих производа од животињског порекла 1&amp;2</w:t>
            </w:r>
          </w:p>
        </w:tc>
        <w:tc>
          <w:tcPr>
            <w:tcW w:w="2048" w:type="dxa"/>
            <w:shd w:val="clear" w:color="auto" w:fill="auto"/>
          </w:tcPr>
          <w:p w14:paraId="4D2269B6" w14:textId="2861960D" w:rsidR="003C55B0" w:rsidRDefault="003C55B0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  <w:r w:rsidRPr="003C55B0">
              <w:rPr>
                <w:rFonts w:ascii="Times New Roman" w:hAnsi="Times New Roman"/>
                <w:b/>
                <w:bCs/>
                <w:noProof/>
                <w:lang w:val="sr-Cyrl-CS"/>
              </w:rPr>
              <w:t>Ут 05.08.2025.</w:t>
            </w:r>
          </w:p>
          <w:p w14:paraId="5B3674FA" w14:textId="77777777" w:rsidR="00FB4D11" w:rsidRPr="003C55B0" w:rsidRDefault="00FB4D11" w:rsidP="003C55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lang w:val="sr-Cyrl-CS"/>
              </w:rPr>
            </w:pPr>
          </w:p>
          <w:p w14:paraId="25525294" w14:textId="77777777" w:rsidR="00FB4D11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08 – 11:45 и </w:t>
            </w:r>
          </w:p>
          <w:p w14:paraId="0CF9D0EE" w14:textId="6236CFF4" w:rsidR="00F85A80" w:rsidRPr="007B2FB2" w:rsidRDefault="00FB4D11" w:rsidP="00FB4D1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12:20 – 14:00</w:t>
            </w:r>
          </w:p>
        </w:tc>
        <w:tc>
          <w:tcPr>
            <w:tcW w:w="2356" w:type="dxa"/>
            <w:shd w:val="clear" w:color="auto" w:fill="auto"/>
          </w:tcPr>
          <w:p w14:paraId="6D1301B2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42E5C824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53A05426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Н.Карабасил</w:t>
            </w:r>
          </w:p>
          <w:p w14:paraId="0E1474F1" w14:textId="77777777" w:rsidR="006043E9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66D10503" w14:textId="0A482DDF" w:rsidR="006043E9" w:rsidRPr="007B2FB2" w:rsidRDefault="006043E9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>Д.Василев</w:t>
            </w:r>
          </w:p>
        </w:tc>
        <w:tc>
          <w:tcPr>
            <w:tcW w:w="2412" w:type="dxa"/>
            <w:shd w:val="clear" w:color="auto" w:fill="auto"/>
          </w:tcPr>
          <w:p w14:paraId="71B43BAC" w14:textId="77777777" w:rsidR="00F85A80" w:rsidRDefault="00F85A80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11319B0A" w14:textId="77777777" w:rsidR="0064787A" w:rsidRDefault="0064787A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</w:p>
          <w:p w14:paraId="7BBA3A06" w14:textId="475AF7AD" w:rsidR="0064787A" w:rsidRPr="007B2FB2" w:rsidRDefault="0064787A" w:rsidP="007B2FB2">
            <w:pPr>
              <w:spacing w:after="0" w:line="240" w:lineRule="auto"/>
              <w:rPr>
                <w:rFonts w:ascii="Times New Roman" w:hAnsi="Times New Roman"/>
                <w:noProof/>
                <w:lang w:val="sr-Cyrl-CS"/>
              </w:rPr>
            </w:pPr>
            <w:r>
              <w:rPr>
                <w:rFonts w:ascii="Times New Roman" w:hAnsi="Times New Roman"/>
                <w:noProof/>
                <w:lang w:val="sr-Cyrl-CS"/>
              </w:rPr>
              <w:t xml:space="preserve">Линк: </w:t>
            </w:r>
            <w:hyperlink r:id="rId24" w:history="1">
              <w:r>
                <w:rPr>
                  <w:rStyle w:val="Hyperlink"/>
                  <w:rFonts w:ascii="Times New Roman" w:hAnsi="Times New Roman"/>
                  <w:noProof/>
                  <w:lang w:val="sr-Cyrl-CS"/>
                </w:rPr>
                <w:t>1</w:t>
              </w:r>
            </w:hyperlink>
          </w:p>
        </w:tc>
      </w:tr>
    </w:tbl>
    <w:p w14:paraId="41B529C5" w14:textId="77777777" w:rsidR="006462E0" w:rsidRPr="00347C45" w:rsidRDefault="006462E0" w:rsidP="006462E0">
      <w:pPr>
        <w:rPr>
          <w:rFonts w:ascii="Times New Roman" w:hAnsi="Times New Roman"/>
        </w:rPr>
      </w:pPr>
    </w:p>
    <w:p w14:paraId="5E10321F" w14:textId="77777777" w:rsidR="006462E0" w:rsidRPr="00347C45" w:rsidRDefault="006462E0" w:rsidP="006462E0">
      <w:pPr>
        <w:rPr>
          <w:rFonts w:ascii="Times New Roman" w:hAnsi="Times New Roman"/>
        </w:rPr>
      </w:pPr>
    </w:p>
    <w:p w14:paraId="2E5FBB03" w14:textId="77777777" w:rsidR="006462E0" w:rsidRPr="00347C45" w:rsidRDefault="006462E0" w:rsidP="006462E0">
      <w:pPr>
        <w:rPr>
          <w:rFonts w:ascii="Times New Roman" w:hAnsi="Times New Roman"/>
        </w:rPr>
      </w:pPr>
    </w:p>
    <w:p w14:paraId="29961D36" w14:textId="77777777" w:rsidR="006462E0" w:rsidRPr="006462E0" w:rsidRDefault="006462E0">
      <w:pPr>
        <w:rPr>
          <w:rFonts w:ascii="Times New Roman" w:hAnsi="Times New Roman"/>
        </w:rPr>
      </w:pPr>
    </w:p>
    <w:p w14:paraId="7EEB6027" w14:textId="77777777" w:rsidR="006462E0" w:rsidRPr="006462E0" w:rsidRDefault="006462E0">
      <w:pPr>
        <w:rPr>
          <w:rFonts w:ascii="Times New Roman" w:hAnsi="Times New Roman"/>
        </w:rPr>
      </w:pP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YwNrcwNTE1NTQ1trBQ0lEKTi0uzszPAykwqgUAfoHiBiwAAAA="/>
  </w:docVars>
  <w:rsids>
    <w:rsidRoot w:val="006462E0"/>
    <w:rsid w:val="00046AC6"/>
    <w:rsid w:val="00275AF1"/>
    <w:rsid w:val="002C2A2E"/>
    <w:rsid w:val="00331E5D"/>
    <w:rsid w:val="0034387B"/>
    <w:rsid w:val="00344F11"/>
    <w:rsid w:val="00347C45"/>
    <w:rsid w:val="003C55B0"/>
    <w:rsid w:val="00431F67"/>
    <w:rsid w:val="00515BC9"/>
    <w:rsid w:val="00522052"/>
    <w:rsid w:val="0056035B"/>
    <w:rsid w:val="00586B1C"/>
    <w:rsid w:val="005C13C3"/>
    <w:rsid w:val="00604092"/>
    <w:rsid w:val="006043E9"/>
    <w:rsid w:val="006462E0"/>
    <w:rsid w:val="0064787A"/>
    <w:rsid w:val="007A35CE"/>
    <w:rsid w:val="007B2FB2"/>
    <w:rsid w:val="0092215F"/>
    <w:rsid w:val="009368AB"/>
    <w:rsid w:val="00A35E7C"/>
    <w:rsid w:val="00BC75E3"/>
    <w:rsid w:val="00BF5799"/>
    <w:rsid w:val="00CC6B75"/>
    <w:rsid w:val="00D240C3"/>
    <w:rsid w:val="00E623D3"/>
    <w:rsid w:val="00F835F0"/>
    <w:rsid w:val="00F85A80"/>
    <w:rsid w:val="00FB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1F096"/>
  <w15:chartTrackingRefBased/>
  <w15:docId w15:val="{D595263B-7F18-4076-B290-75BE3ED9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043E9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604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t.vet.bg.ac.rs/Lessons/Details/1212" TargetMode="External"/><Relationship Id="rId13" Type="http://schemas.openxmlformats.org/officeDocument/2006/relationships/hyperlink" Target="https://devet.vet.bg.ac.rs/Lessons/Details/1260" TargetMode="External"/><Relationship Id="rId18" Type="http://schemas.openxmlformats.org/officeDocument/2006/relationships/hyperlink" Target="https://devet.vet.bg.ac.rs/Lessons/Details/127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devet.vet.bg.ac.rs/Lessons/Details/1213" TargetMode="External"/><Relationship Id="rId7" Type="http://schemas.openxmlformats.org/officeDocument/2006/relationships/hyperlink" Target="https://devet.vet.bg.ac.rs/Lessons/Details/2279" TargetMode="External"/><Relationship Id="rId12" Type="http://schemas.openxmlformats.org/officeDocument/2006/relationships/hyperlink" Target="https://devet.vet.bg.ac.rs/Lessons/Details/2329" TargetMode="External"/><Relationship Id="rId17" Type="http://schemas.openxmlformats.org/officeDocument/2006/relationships/hyperlink" Target="https://devet.vet.bg.ac.rs/Lessons/Details/2249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evet.vet.bg.ac.rs/Lessons/Details/1263" TargetMode="External"/><Relationship Id="rId20" Type="http://schemas.openxmlformats.org/officeDocument/2006/relationships/hyperlink" Target="https://devet.vet.bg.ac.rs/Lessons/Details/1285" TargetMode="External"/><Relationship Id="rId1" Type="http://schemas.openxmlformats.org/officeDocument/2006/relationships/styles" Target="styles.xml"/><Relationship Id="rId6" Type="http://schemas.openxmlformats.org/officeDocument/2006/relationships/hyperlink" Target="https://devet.vet.bg.ac.rs/Lessons/Details/2328" TargetMode="External"/><Relationship Id="rId11" Type="http://schemas.openxmlformats.org/officeDocument/2006/relationships/hyperlink" Target="https://devet.vet.bg.ac.rs/Lessons/Details/2166" TargetMode="External"/><Relationship Id="rId24" Type="http://schemas.openxmlformats.org/officeDocument/2006/relationships/hyperlink" Target="https://devet.vet.bg.ac.rs/Lessons/Details/2330" TargetMode="External"/><Relationship Id="rId5" Type="http://schemas.openxmlformats.org/officeDocument/2006/relationships/hyperlink" Target="https://devet.vet.bg.ac.rs/Lessons/Details/1259" TargetMode="External"/><Relationship Id="rId15" Type="http://schemas.openxmlformats.org/officeDocument/2006/relationships/hyperlink" Target="https://devet.vet.bg.ac.rs/Lessons/Details/2248" TargetMode="External"/><Relationship Id="rId23" Type="http://schemas.openxmlformats.org/officeDocument/2006/relationships/hyperlink" Target="https://devet.vet.bg.ac.rs/Lessons/Details/2157" TargetMode="External"/><Relationship Id="rId10" Type="http://schemas.openxmlformats.org/officeDocument/2006/relationships/hyperlink" Target="https://devet.vet.bg.ac.rs/Lessons/Details/2277" TargetMode="External"/><Relationship Id="rId19" Type="http://schemas.openxmlformats.org/officeDocument/2006/relationships/hyperlink" Target="https://devet.vet.bg.ac.rs/Lessons/Details/2250" TargetMode="External"/><Relationship Id="rId4" Type="http://schemas.openxmlformats.org/officeDocument/2006/relationships/hyperlink" Target="https://devet.vet.bg.ac.rs/Lessons/Details/1258" TargetMode="External"/><Relationship Id="rId9" Type="http://schemas.openxmlformats.org/officeDocument/2006/relationships/hyperlink" Target="https://devet.vet.bg.ac.rs/Lessons/Details/1266" TargetMode="External"/><Relationship Id="rId14" Type="http://schemas.openxmlformats.org/officeDocument/2006/relationships/hyperlink" Target="https://devet.vet.bg.ac.rs/Lessons/Details/1261" TargetMode="External"/><Relationship Id="rId22" Type="http://schemas.openxmlformats.org/officeDocument/2006/relationships/hyperlink" Target="https://devet.vet.bg.ac.rs/Lessons/Details/12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Nedja KN</cp:lastModifiedBy>
  <cp:revision>9</cp:revision>
  <dcterms:created xsi:type="dcterms:W3CDTF">2025-06-08T11:34:00Z</dcterms:created>
  <dcterms:modified xsi:type="dcterms:W3CDTF">2025-06-09T10:23:00Z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e4aa88ad-0390-4c67-ab7c-24fb471dc255</vt:lpwstr>
  </property>
</Properties>
</file>